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d1edce1cf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2922b98fb37c4b41"/>
      <w:footerReference xmlns:r="http://schemas.openxmlformats.org/officeDocument/2006/relationships" w:type="default" r:id="R08517105acb8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2b98fb37c4b41" /><Relationship Type="http://schemas.openxmlformats.org/officeDocument/2006/relationships/footer" Target="/word/footer1.xml" Id="R08517105acb8486b" /></Relationships>
</file>