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b8fb4d16f4a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FAUSKE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Fauske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FAUSKE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325765fe834f15"/>
      <w:footerReference xmlns:r="http://schemas.openxmlformats.org/officeDocument/2006/relationships" w:type="default" r:id="R75a7c0790d3f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KOMMUNE   ·   Org.nr 972 418 021   ·   Torggata 21   ·   8200 FAUSKE   ·   Tlf. 75 60 40 00   ·   postmottak@fauske.kommune.no   ·   www.fauske.kommune.no/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25765fe834f15" /><Relationship Type="http://schemas.openxmlformats.org/officeDocument/2006/relationships/footer" Target="/word/footer1.xml" Id="R75a7c0790d3f4e68" /></Relationships>
</file>