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d5320fce7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51e9d7cba59b4de5"/>
      <w:footerReference xmlns:r="http://schemas.openxmlformats.org/officeDocument/2006/relationships" w:type="default" r:id="R70e19a2f8bbc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d7cba59b4de5" /><Relationship Type="http://schemas.openxmlformats.org/officeDocument/2006/relationships/footer" Target="/word/footer1.xml" Id="R70e19a2f8bbc4b7d" /></Relationships>
</file>