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fd8fd6156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ac397cfeb9ad406a"/>
      <w:footerReference xmlns:r="http://schemas.openxmlformats.org/officeDocument/2006/relationships" w:type="default" r:id="Rf14305c9b44c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97cfeb9ad406a" /><Relationship Type="http://schemas.openxmlformats.org/officeDocument/2006/relationships/footer" Target="/word/footer1.xml" Id="Rf14305c9b44c48b8" /></Relationships>
</file>