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61f09cf89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MJØNDALEN MUR OG PUSS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MJØNDALEN MUR OG PUSS AS</w:t>
      </w:r>
    </w:p>
    <w:sectPr>
      <w:headerReference xmlns:r="http://schemas.openxmlformats.org/officeDocument/2006/relationships" w:type="default" r:id="R309d43b4d4f340d3"/>
      <w:footerReference xmlns:r="http://schemas.openxmlformats.org/officeDocument/2006/relationships" w:type="default" r:id="R527742102aa8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MJØNDALEN MUR OG PUSS AS   ·   Org.nr 973 197 207   ·   Strandveien 18   ·   3050 MJØNDALEN   ·   Tlf. 32 87 46 12   ·   trine@mmpas.no   ·   www.mmpas.no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MJØNDALEN MUR OG PUSS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d43b4d4f340d3" /><Relationship Type="http://schemas.openxmlformats.org/officeDocument/2006/relationships/footer" Target="/word/footer1.xml" Id="R527742102aa84c97" /></Relationships>
</file>