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df2e47ee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SALHUS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Salhus,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SALHUS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3b0ddd27845eb"/>
      <w:footerReference xmlns:r="http://schemas.openxmlformats.org/officeDocument/2006/relationships" w:type="default" r:id="R32de344aec31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 SOKN   ·   Org.nr 974 231 808   ·   Vikavegen 14   ·   5107 SALHUS   ·   Tlf. 55 36 22 40   ·   salhus.menighet@bergen.kirken.no   ·   www.kirken.no/nb-NO/fellesrad/Bergen/menigheter/Salhus-menighet/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3b0ddd27845eb" /><Relationship Type="http://schemas.openxmlformats.org/officeDocument/2006/relationships/footer" Target="/word/footer1.xml" Id="R32de344aec31482e" /></Relationships>
</file>