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ce50331e91142a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Salhus,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SALHUS SOKN</w:t>
      </w:r>
    </w:p>
    <w:sectPr>
      <w:headerReference xmlns:r="http://schemas.openxmlformats.org/officeDocument/2006/relationships" w:type="default" r:id="R11620ae51cf94133"/>
      <w:footerReference xmlns:r="http://schemas.openxmlformats.org/officeDocument/2006/relationships" w:type="default" r:id="Rae56b9a48f6a4bb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SALHUS SOKN   ·   Org.nr 974 231 808   ·   Vikavegen 14   ·   5107 SALHUS   ·   Tlf. 55 36 22 40   ·   salhus.menighet@bergen.kirken.no   ·   www.kirken.no/nb-NO/fellesrad/Bergen/menigheter/Salhus-menighet/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SALHUS SOKN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1620ae51cf94133" /><Relationship Type="http://schemas.openxmlformats.org/officeDocument/2006/relationships/footer" Target="/word/footer1.xml" Id="Rae56b9a48f6a4bbe" /></Relationships>
</file>