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39d8382a8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SALHUS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SALHUS SOKN</w:t>
      </w:r>
    </w:p>
    <w:sectPr>
      <w:headerReference xmlns:r="http://schemas.openxmlformats.org/officeDocument/2006/relationships" w:type="default" r:id="Rea4b636976fa4ef6"/>
      <w:footerReference xmlns:r="http://schemas.openxmlformats.org/officeDocument/2006/relationships" w:type="default" r:id="R787c64f237c1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 SOKN   ·   Org.nr 974 231 808   ·   Vikavegen 14   ·   5107 SALHUS   ·   Tlf. 55 36 22 40   ·   salhus.menighet@bergen.kirken.no   ·   www.kirken.no/nb-NO/fellesrad/Bergen/menigheter/Salhus-menighet/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b636976fa4ef6" /><Relationship Type="http://schemas.openxmlformats.org/officeDocument/2006/relationships/footer" Target="/word/footer1.xml" Id="R787c64f237c14edc" /></Relationships>
</file>