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1c96ebcb9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SALHUS SOKN</w:t>
      </w:r>
    </w:p>
    <w:sectPr>
      <w:headerReference xmlns:r="http://schemas.openxmlformats.org/officeDocument/2006/relationships" w:type="default" r:id="R9ab3e799d49e43e5"/>
      <w:footerReference xmlns:r="http://schemas.openxmlformats.org/officeDocument/2006/relationships" w:type="default" r:id="R1db9ef36d31a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 SOKN   ·   Org.nr 974 231 808   ·   Vikavegen 14   ·   5107 SALHUS   ·   Tlf. 55 36 22 40   ·   salhus.menighet@bergen.kirken.no   ·   www.kirken.no/nb-NO/fellesrad/Bergen/menigheter/Salhus-menighet/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3e799d49e43e5" /><Relationship Type="http://schemas.openxmlformats.org/officeDocument/2006/relationships/footer" Target="/word/footer1.xml" Id="R1db9ef36d31a4fb4" /></Relationships>
</file>