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561881f70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FOLKEHJELP HAUGALAND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FOLKEHJELP HAUGALAND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49e1f0e344114"/>
      <w:footerReference xmlns:r="http://schemas.openxmlformats.org/officeDocument/2006/relationships" w:type="default" r:id="R5788087bd65d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49e1f0e344114" /><Relationship Type="http://schemas.openxmlformats.org/officeDocument/2006/relationships/footer" Target="/word/footer1.xml" Id="R5788087bd65d496c" /></Relationships>
</file>