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e2ed89d45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FOLKEHJELP HAUGALAND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1386f6c586164ef5"/>
      <w:footerReference xmlns:r="http://schemas.openxmlformats.org/officeDocument/2006/relationships" w:type="default" r:id="R551659ce0c7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6f6c586164ef5" /><Relationship Type="http://schemas.openxmlformats.org/officeDocument/2006/relationships/footer" Target="/word/footer1.xml" Id="R551659ce0c7949f9" /></Relationships>
</file>