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6248ecad9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GAMBEI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GAMBEI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c202384e84fa5"/>
      <w:footerReference xmlns:r="http://schemas.openxmlformats.org/officeDocument/2006/relationships" w:type="default" r:id="Rf7f275ad6549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GAMBEI AS   ·   Org.nr 974 271 427   ·   c/o Lyngson AS, John Strandruds vei 16   ·   1360 FORNEBU   ·   Tlf. 22 50 49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GAMBEI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c202384e84fa5" /><Relationship Type="http://schemas.openxmlformats.org/officeDocument/2006/relationships/footer" Target="/word/footer1.xml" Id="Rf7f275ad65494a33" /></Relationships>
</file>