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15d7dae89d4c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RØRTEKNIKK VVS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RØRTEKNIKK VVS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0136d702cc479d"/>
      <w:footerReference xmlns:r="http://schemas.openxmlformats.org/officeDocument/2006/relationships" w:type="default" r:id="R5826b430f9a242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RØRTEKNIKK VVS AS   ·   Org.nr 974 281 023   ·   Stålfjæra 28   ·   0975 OSLO   ·   Tlf. 23 33 80 50   ·   post@rorteknikk.no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RØRTEKNIKK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136d702cc479d" /><Relationship Type="http://schemas.openxmlformats.org/officeDocument/2006/relationships/footer" Target="/word/footer1.xml" Id="R5826b430f9a2422c" /></Relationships>
</file>