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b5029baf854c6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EVINY ELEKTRIFISERING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EVINY ELEKTRIFISERING AS</w:t>
      </w:r>
    </w:p>
    <w:sectPr>
      <w:headerReference xmlns:r="http://schemas.openxmlformats.org/officeDocument/2006/relationships" w:type="default" r:id="R70d1c635ec7e4318"/>
      <w:footerReference xmlns:r="http://schemas.openxmlformats.org/officeDocument/2006/relationships" w:type="default" r:id="R6016ee2fecd24d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EVINY ELEKTRIFISERING AS   ·   Org.nr 974 332 582   ·   Solheimsgaten 5   ·   5058 BERGEN   ·   Tlf. 55 12 70 00   ·   www.bkk.no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EVINY ELEKTRIFISERING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d1c635ec7e4318" /><Relationship Type="http://schemas.openxmlformats.org/officeDocument/2006/relationships/footer" Target="/word/footer1.xml" Id="R6016ee2fecd24daf" /></Relationships>
</file>