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7e3a2d4fc49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LANDSSAMANSLUTNINGA AV NYNORSKKOMMUNAR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LANDSSAMANSLUTNINGA AV NYNORSKKOMMUNAR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1a646a895b4370"/>
      <w:footerReference xmlns:r="http://schemas.openxmlformats.org/officeDocument/2006/relationships" w:type="default" r:id="R5df066a46677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LANDSSAMANSLUTNINGA AV NYNORSKKOMMUNAR   ·   Org.nr 974 339 943   ·   c/o Bladet Sunnhordland, Borggata 15   ·   5417 STORD   ·   post@lnk.no   ·   www.lnk.no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LANDSSAMANSLUTNINGA AV NYNORSKKOMMUNAR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a646a895b4370" /><Relationship Type="http://schemas.openxmlformats.org/officeDocument/2006/relationships/footer" Target="/word/footer1.xml" Id="R5df066a466774803" /></Relationships>
</file>