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aa184ed98747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BRØDRENE HAMMERSTAD AS</w:t>
      </w:r>
    </w:p>
    <w:sectPr>
      <w:headerReference xmlns:r="http://schemas.openxmlformats.org/officeDocument/2006/relationships" w:type="default" r:id="Rc410be448e3048eb"/>
      <w:footerReference xmlns:r="http://schemas.openxmlformats.org/officeDocument/2006/relationships" w:type="default" r:id="R82d63454738e45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BRØDRENE HAMMERSTAD AS   ·   Org.nr 974 343 320   ·   Enebakkveien 292   ·   1188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BRØDRENE HAMMERSTAD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10be448e3048eb" /><Relationship Type="http://schemas.openxmlformats.org/officeDocument/2006/relationships/footer" Target="/word/footer1.xml" Id="R82d63454738e45a2" /></Relationships>
</file>