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d95f46804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CHRISTIE NORDANG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CHRISTIE NORDANG AS</w:t>
      </w:r>
    </w:p>
    <w:sectPr>
      <w:headerReference xmlns:r="http://schemas.openxmlformats.org/officeDocument/2006/relationships" w:type="default" r:id="Rccf7e4e1326b4ebc"/>
      <w:footerReference xmlns:r="http://schemas.openxmlformats.org/officeDocument/2006/relationships" w:type="default" r:id="R1c08f71071ab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CHRISTIE NORDANG AS   ·   Org.nr 974 353 547   ·   Grandfjæra 22A   ·   6415 MOLDE   ·   Tlf. 71 20 31 00   ·   jimmy@christie.no   ·   www.christie.no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CHRISTIE NORDANG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7e4e1326b4ebc" /><Relationship Type="http://schemas.openxmlformats.org/officeDocument/2006/relationships/footer" Target="/word/footer1.xml" Id="R1c08f71071ab45ea" /></Relationships>
</file>