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7215e9dd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75b6a4d1ba194b01"/>
      <w:footerReference xmlns:r="http://schemas.openxmlformats.org/officeDocument/2006/relationships" w:type="default" r:id="R0f740f6c8af0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6a4d1ba194b01" /><Relationship Type="http://schemas.openxmlformats.org/officeDocument/2006/relationships/footer" Target="/word/footer1.xml" Id="R0f740f6c8af0420c" /></Relationships>
</file>