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ec04e8dec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CHRISTIE NORDANG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CHRISTIE NORDANG AS</w:t>
      </w:r>
    </w:p>
    <w:sectPr>
      <w:headerReference xmlns:r="http://schemas.openxmlformats.org/officeDocument/2006/relationships" w:type="default" r:id="R9fe1744ac17543ca"/>
      <w:footerReference xmlns:r="http://schemas.openxmlformats.org/officeDocument/2006/relationships" w:type="default" r:id="R05d4f4eaf0e4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CHRISTIE NORDANG AS   ·   Org.nr 974 353 547   ·   Grandfjæra 22A   ·   6415 MOLDE   ·   Tlf. 71 20 31 00   ·   jimmy@christie.no   ·   www.christie.no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CHRISTIE NORDANG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1744ac17543ca" /><Relationship Type="http://schemas.openxmlformats.org/officeDocument/2006/relationships/footer" Target="/word/footer1.xml" Id="R05d4f4eaf0e44ab8" /></Relationships>
</file>