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1ce5e8653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PASS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PASS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c7f360d1264203"/>
      <w:footerReference xmlns:r="http://schemas.openxmlformats.org/officeDocument/2006/relationships" w:type="default" r:id="R61d1969e0295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PASS BYGG AS   ·   Org.nr 974 362 236   ·   Landåsvegen 2, Hafjell   ·   2636 ØYER   ·   post@passbygg.no   ·   www.passbygg.no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PASS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7f360d1264203" /><Relationship Type="http://schemas.openxmlformats.org/officeDocument/2006/relationships/footer" Target="/word/footer1.xml" Id="R61d1969e029549d8" /></Relationships>
</file>