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1e3e30c9d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PASS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PASS BYGG AS</w:t>
      </w:r>
    </w:p>
    <w:sectPr>
      <w:headerReference xmlns:r="http://schemas.openxmlformats.org/officeDocument/2006/relationships" w:type="default" r:id="R1dbc5c5fc10b4610"/>
      <w:footerReference xmlns:r="http://schemas.openxmlformats.org/officeDocument/2006/relationships" w:type="default" r:id="R31188ba21872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PASS BYGG AS   ·   Org.nr 974 362 236   ·   Landåsvegen 2, Hafjell   ·   2636 ØYER   ·   post@passbygg.no   ·   www.passbygg.no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c5c5fc10b4610" /><Relationship Type="http://schemas.openxmlformats.org/officeDocument/2006/relationships/footer" Target="/word/footer1.xml" Id="R31188ba218724896" /></Relationships>
</file>