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8f9ab547b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PASS BYGG AS</w:t>
      </w:r>
    </w:p>
    <w:sectPr>
      <w:headerReference xmlns:r="http://schemas.openxmlformats.org/officeDocument/2006/relationships" w:type="default" r:id="R47ccd23e89874c05"/>
      <w:footerReference xmlns:r="http://schemas.openxmlformats.org/officeDocument/2006/relationships" w:type="default" r:id="R8c4055070628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PASS BYGG AS   ·   Org.nr 974 362 236   ·   Landåsvegen 2, Hafjell   ·   2636 ØYER   ·   post@passbygg.no   ·   www.passbygg.no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PASS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cd23e89874c05" /><Relationship Type="http://schemas.openxmlformats.org/officeDocument/2006/relationships/footer" Target="/word/footer1.xml" Id="R8c40550706284e07" /></Relationships>
</file>