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e422951e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NORDVENT AS</w:t>
      </w:r>
    </w:p>
    <w:sectPr>
      <w:headerReference xmlns:r="http://schemas.openxmlformats.org/officeDocument/2006/relationships" w:type="default" r:id="Re0edc5a97c0f49a1"/>
      <w:footerReference xmlns:r="http://schemas.openxmlformats.org/officeDocument/2006/relationships" w:type="default" r:id="R1e4e36b87829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NORDVENT AS   ·   Org.nr 974 374 315   ·   Hans Væggers vei 10   ·   9901 KIRKENES   ·   Tlf. 78 99 21 10   ·   thor@nordvent. 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c5a97c0f49a1" /><Relationship Type="http://schemas.openxmlformats.org/officeDocument/2006/relationships/footer" Target="/word/footer1.xml" Id="R1e4e36b87829477b" /></Relationships>
</file>