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a80a8afb6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NORDVENT AS</w:t>
      </w:r>
    </w:p>
    <w:sectPr>
      <w:headerReference xmlns:r="http://schemas.openxmlformats.org/officeDocument/2006/relationships" w:type="default" r:id="R564a432d15a74e04"/>
      <w:footerReference xmlns:r="http://schemas.openxmlformats.org/officeDocument/2006/relationships" w:type="default" r:id="R83947800d476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NORDVENT AS   ·   Org.nr 974 374 315   ·   Hans Væggers vei 10   ·   9901 KIRKENES   ·   Tlf. 78 99 21 10   ·   thor@nordvent. 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a432d15a74e04" /><Relationship Type="http://schemas.openxmlformats.org/officeDocument/2006/relationships/footer" Target="/word/footer1.xml" Id="R83947800d4764642" /></Relationships>
</file>