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3e176b6e1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COMFORT AS</w:t>
      </w:r>
    </w:p>
    <w:sectPr>
      <w:headerReference xmlns:r="http://schemas.openxmlformats.org/officeDocument/2006/relationships" w:type="default" r:id="Rb620cc76aae64a00"/>
      <w:footerReference xmlns:r="http://schemas.openxmlformats.org/officeDocument/2006/relationships" w:type="default" r:id="R36b26b0bb0ed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COMFORT AS   ·   Org.nr 974 382 687   ·   Støperigata 30   ·   4014 STAVANGER   ·   Tlf. 51 89 20 00   ·   post@rorcomfort.no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0cc76aae64a00" /><Relationship Type="http://schemas.openxmlformats.org/officeDocument/2006/relationships/footer" Target="/word/footer1.xml" Id="R36b26b0bb0ed4e52" /></Relationships>
</file>