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60719359645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HOGNE ARVE BJØRKELUND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HOGNE ARVE BJØRKELUND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89b134b8d84868"/>
      <w:footerReference xmlns:r="http://schemas.openxmlformats.org/officeDocument/2006/relationships" w:type="default" r:id="Rea3a0ff45f22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HOGNE ARVE BJØRKELUND   ·   Org.nr 974 387 557   ·   Indrekvamsvegen 201   ·   6817 NAUSTDAL   ·   hogne.bjorkelund@c2i.net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HOGNE ARVE BJØRKELUND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9b134b8d84868" /><Relationship Type="http://schemas.openxmlformats.org/officeDocument/2006/relationships/footer" Target="/word/footer1.xml" Id="Rea3a0ff45f22438e" /></Relationships>
</file>