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e25507a59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BRYGGA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BRYGGA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431502c34043dc"/>
      <w:footerReference xmlns:r="http://schemas.openxmlformats.org/officeDocument/2006/relationships" w:type="default" r:id="Rcf3300f27968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MAT AS   ·   Org.nr 974 389 894   ·   Havnegata 4   ·   1555 SON   ·   Tlf. 64959370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31502c34043dc" /><Relationship Type="http://schemas.openxmlformats.org/officeDocument/2006/relationships/footer" Target="/word/footer1.xml" Id="Rcf3300f279684458" /></Relationships>
</file>