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540a867b3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DSN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DSN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9123d81bee40d9"/>
      <w:footerReference xmlns:r="http://schemas.openxmlformats.org/officeDocument/2006/relationships" w:type="default" r:id="R2b4182e43dc2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DSN ENTREPRENØR AS   ·   Org.nr 974 397 900   ·   Industriv 11 Osan   ·   8300 SVOLVÆR   ·   Tlf. 76 06 85 50   ·   firmapost@dsn-as.no   ·   www.dsn-as.no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123d81bee40d9" /><Relationship Type="http://schemas.openxmlformats.org/officeDocument/2006/relationships/footer" Target="/word/footer1.xml" Id="R2b4182e43dc24870" /></Relationships>
</file>