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b47daa3ea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DSN ENTREPRENØR AS, org.nr 974 397 900,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DSN ENTREPRENØR AS</w:t>
      </w:r>
    </w:p>
    <w:sectPr>
      <w:headerReference xmlns:r="http://schemas.openxmlformats.org/officeDocument/2006/relationships" w:type="default" r:id="R0bdab63edd424322"/>
      <w:footerReference xmlns:r="http://schemas.openxmlformats.org/officeDocument/2006/relationships" w:type="default" r:id="Re20b733fc524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ENTREPRENØR AS   ·   Org.nr 974 397 900   ·   Industriv 11 Osan   ·   8300 SVOLVÆR   ·   Tlf. 76 06 85 50   ·   firmapost@dsn-as.no   ·   www.dsn-as.no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b63edd424322" /><Relationship Type="http://schemas.openxmlformats.org/officeDocument/2006/relationships/footer" Target="/word/footer1.xml" Id="Re20b733fc52443f4" /></Relationships>
</file>