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d2196b282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REIERSEN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REIERSEN ENTREPRENØR AS</w:t>
      </w:r>
    </w:p>
    <w:sectPr>
      <w:headerReference xmlns:r="http://schemas.openxmlformats.org/officeDocument/2006/relationships" w:type="default" r:id="R90e1d13e39a54b80"/>
      <w:footerReference xmlns:r="http://schemas.openxmlformats.org/officeDocument/2006/relationships" w:type="default" r:id="Rab250e21001e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REIERSEN ENTREPRENØR AS   ·   Org.nr 974 404 702   ·   Skiveien 42   ·   1410 KOLBOTN   ·   Tlf. 90 99 20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1d13e39a54b80" /><Relationship Type="http://schemas.openxmlformats.org/officeDocument/2006/relationships/footer" Target="/word/footer1.xml" Id="Rab250e21001e48ba" /></Relationships>
</file>