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8e51e552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db0ce3c164640"/>
      <w:footerReference xmlns:r="http://schemas.openxmlformats.org/officeDocument/2006/relationships" w:type="default" r:id="Rb92f5ec0df19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AS   ·   Org.nr 974 408 260   ·   9 etg, Klingenberggata 7A   ·   0161 OSLO   ·   Tlf. 91 18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b0ce3c164640" /><Relationship Type="http://schemas.openxmlformats.org/officeDocument/2006/relationships/footer" Target="/word/footer1.xml" Id="Rb92f5ec0df194bfa" /></Relationships>
</file>