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a10b061d9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e3a3d0b6348c3"/>
      <w:footerReference xmlns:r="http://schemas.openxmlformats.org/officeDocument/2006/relationships" w:type="default" r:id="R7169e5b05c8b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BØCON HOLDING AS   ·   Org.nr 974 410 745   ·   Kvålkroken 8   ·   4323 SANDNES   ·   Tlf. 51 95 88 20   ·   salg@bocon.no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e3a3d0b6348c3" /><Relationship Type="http://schemas.openxmlformats.org/officeDocument/2006/relationships/footer" Target="/word/footer1.xml" Id="R7169e5b05c8b4b63" /></Relationships>
</file>