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5bef87f58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BØCON HOLDING AS</w:t>
      </w:r>
    </w:p>
    <w:sectPr>
      <w:headerReference xmlns:r="http://schemas.openxmlformats.org/officeDocument/2006/relationships" w:type="default" r:id="R3906e41f0c894305"/>
      <w:footerReference xmlns:r="http://schemas.openxmlformats.org/officeDocument/2006/relationships" w:type="default" r:id="R38c42898bf17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BØCON HOLDING AS   ·   Org.nr 974 410 745   ·   Kvålkroken 8   ·   4323 SANDNES   ·   Tlf. 51 95 88 20   ·   salg@bocon.no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6e41f0c894305" /><Relationship Type="http://schemas.openxmlformats.org/officeDocument/2006/relationships/footer" Target="/word/footer1.xml" Id="R38c42898bf174fe0" /></Relationships>
</file>