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1907de47a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ODFJELL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ODFJELL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6ad9edd52403c"/>
      <w:footerReference xmlns:r="http://schemas.openxmlformats.org/officeDocument/2006/relationships" w:type="default" r:id="R5b89406b643f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ODFJELL EIENDOM AS   ·   Org.nr 974 412 233   ·   Nygårdsgaten 114   ·   5008 BERGEN   ·   Tlf. 55 21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ODFJELL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6ad9edd52403c" /><Relationship Type="http://schemas.openxmlformats.org/officeDocument/2006/relationships/footer" Target="/word/footer1.xml" Id="R5b89406b643f4d03" /></Relationships>
</file>