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3cdfa1c3e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SENDERUD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SENDERUD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442f03ec94734"/>
      <w:footerReference xmlns:r="http://schemas.openxmlformats.org/officeDocument/2006/relationships" w:type="default" r:id="Re218b2da7fcb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SENDERUD AS   ·   Org.nr 974 414 090   ·   Vangsgata 35   ·   5700 VOSS   ·   Tlf. 94 89 15 23   ·   gry@senderud.com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SENDERUD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442f03ec94734" /><Relationship Type="http://schemas.openxmlformats.org/officeDocument/2006/relationships/footer" Target="/word/footer1.xml" Id="Re218b2da7fcb457d" /></Relationships>
</file>