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ad7b4df87e44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CFO FOR HIRE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CFO FOR HIRE AS</w:t>
      </w:r>
    </w:p>
    <w:sectPr>
      <w:headerReference xmlns:r="http://schemas.openxmlformats.org/officeDocument/2006/relationships" w:type="default" r:id="R4e32d9ad9b0a41a3"/>
      <w:footerReference xmlns:r="http://schemas.openxmlformats.org/officeDocument/2006/relationships" w:type="default" r:id="Rf2b5f0ed029c43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CFO FOR HIRE AS   ·   Org.nr 974 414 287   ·   Lillogata 5M   ·   0484 OSLO   ·   Tlf. 90 96 03 36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CFO FOR HIRE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32d9ad9b0a41a3" /><Relationship Type="http://schemas.openxmlformats.org/officeDocument/2006/relationships/footer" Target="/word/footer1.xml" Id="Rf2b5f0ed029c43ae" /></Relationships>
</file>