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9e34f488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2c3ee5fa74697"/>
      <w:footerReference xmlns:r="http://schemas.openxmlformats.org/officeDocument/2006/relationships" w:type="default" r:id="Rb0449b3ec16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2c3ee5fa74697" /><Relationship Type="http://schemas.openxmlformats.org/officeDocument/2006/relationships/footer" Target="/word/footer1.xml" Id="Rb0449b3ec16b4d1b" /></Relationships>
</file>