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011314b36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8850c67b1e9647d3"/>
      <w:footerReference xmlns:r="http://schemas.openxmlformats.org/officeDocument/2006/relationships" w:type="default" r:id="R0ff1a6dd14e9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0c67b1e9647d3" /><Relationship Type="http://schemas.openxmlformats.org/officeDocument/2006/relationships/footer" Target="/word/footer1.xml" Id="R0ff1a6dd14e946c2" /></Relationships>
</file>