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cd6e50298d4d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SLETTO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SLETTO BYGG AS</w:t>
      </w:r>
    </w:p>
    <w:sectPr>
      <w:headerReference xmlns:r="http://schemas.openxmlformats.org/officeDocument/2006/relationships" w:type="default" r:id="Radf7406e50dc4c82"/>
      <w:footerReference xmlns:r="http://schemas.openxmlformats.org/officeDocument/2006/relationships" w:type="default" r:id="R3e360e04da7b45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SLETTO BYGG AS   ·   Org.nr 974 448 955   ·   Elvevegen 4   ·   3550 GOL   ·   Tlf. 32 08 64 40   ·   oddbjorn@slettobygg.no   ·   www.slettobygg.no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SLETTO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f7406e50dc4c82" /><Relationship Type="http://schemas.openxmlformats.org/officeDocument/2006/relationships/footer" Target="/word/footer1.xml" Id="R3e360e04da7b45c7" /></Relationships>
</file>