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ceb8f61e4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DIVESERVICE AS</w:t>
      </w:r>
    </w:p>
    <w:sectPr>
      <w:headerReference xmlns:r="http://schemas.openxmlformats.org/officeDocument/2006/relationships" w:type="default" r:id="Reb0a16e24ca7454d"/>
      <w:footerReference xmlns:r="http://schemas.openxmlformats.org/officeDocument/2006/relationships" w:type="default" r:id="Rf23c7d77fff9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DIVESERVICE AS   ·   Org.nr 974 469 618   ·   Fabrikkvegen 52   ·   2849 KAPP   ·   audun@diveservice.no   ·   www.diveservice.no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a16e24ca7454d" /><Relationship Type="http://schemas.openxmlformats.org/officeDocument/2006/relationships/footer" Target="/word/footer1.xml" Id="Rf23c7d77fff9434e" /></Relationships>
</file>