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3d935e17e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DIVESERVICE AS</w:t>
      </w:r>
    </w:p>
    <w:sectPr>
      <w:headerReference xmlns:r="http://schemas.openxmlformats.org/officeDocument/2006/relationships" w:type="default" r:id="R383df44469334ab1"/>
      <w:footerReference xmlns:r="http://schemas.openxmlformats.org/officeDocument/2006/relationships" w:type="default" r:id="R39fb4e6e9d30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DIVESERVICE AS   ·   Org.nr 974 469 618   ·   Fabrikkvegen 52   ·   2849 KAPP   ·   audun@diveservice.no   ·   www.diveservice.no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df44469334ab1" /><Relationship Type="http://schemas.openxmlformats.org/officeDocument/2006/relationships/footer" Target="/word/footer1.xml" Id="R39fb4e6e9d304c82" /></Relationships>
</file>