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7365433b3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LEIKVOLD AS</w:t>
      </w:r>
    </w:p>
    <w:sectPr>
      <w:headerReference xmlns:r="http://schemas.openxmlformats.org/officeDocument/2006/relationships" w:type="default" r:id="R860bbc8412b248a8"/>
      <w:footerReference xmlns:r="http://schemas.openxmlformats.org/officeDocument/2006/relationships" w:type="default" r:id="R6af440e0c6ae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LEIKVOLD AS   ·   Org.nr 974 470 667   ·   Knuts vei 82   ·   1456 NESODDTANGEN   ·   Tlf. 66 91 27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LEIKVOLD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bbc8412b248a8" /><Relationship Type="http://schemas.openxmlformats.org/officeDocument/2006/relationships/footer" Target="/word/footer1.xml" Id="R6af440e0c6ae4ac2" /></Relationships>
</file>