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b4650d8f0c49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Nesoddtangen,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GUNNAR LEIKVOLD AS</w:t>
      </w:r>
    </w:p>
    <w:sectPr>
      <w:headerReference xmlns:r="http://schemas.openxmlformats.org/officeDocument/2006/relationships" w:type="default" r:id="R730accb3bb314250"/>
      <w:footerReference xmlns:r="http://schemas.openxmlformats.org/officeDocument/2006/relationships" w:type="default" r:id="Ra85046c1a45c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GUNNAR LEIKVOLD AS   ·   Org.nr 974 470 667   ·   Knuts vei 82   ·   1456 NESODDTANGEN   ·   Tlf. 66 91 27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GUNNAR LEIKVOLD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accb3bb314250" /><Relationship Type="http://schemas.openxmlformats.org/officeDocument/2006/relationships/footer" Target="/word/footer1.xml" Id="Ra85046c1a45c4ef2" /></Relationships>
</file>