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c61cc50b4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SATCOM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SATCOM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3246e1b9248fb"/>
      <w:footerReference xmlns:r="http://schemas.openxmlformats.org/officeDocument/2006/relationships" w:type="default" r:id="R2e6a3ecec567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3246e1b9248fb" /><Relationship Type="http://schemas.openxmlformats.org/officeDocument/2006/relationships/footer" Target="/word/footer1.xml" Id="R2e6a3ecec5674c30" /></Relationships>
</file>