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03eae01a6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BEERENBERG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BEERENBERG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8db7beeeac469d"/>
      <w:footerReference xmlns:r="http://schemas.openxmlformats.org/officeDocument/2006/relationships" w:type="default" r:id="R4c6e2af46674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db7beeeac469d" /><Relationship Type="http://schemas.openxmlformats.org/officeDocument/2006/relationships/footer" Target="/word/footer1.xml" Id="R4c6e2af466744563" /></Relationships>
</file>