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4257638fb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Staubø,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BRÅTEN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BRÅTEN ENTREPRENØR AS</w:t>
      </w:r>
    </w:p>
    <w:sectPr>
      <w:headerReference xmlns:r="http://schemas.openxmlformats.org/officeDocument/2006/relationships" w:type="default" r:id="Rb25a1934c7414683"/>
      <w:footerReference xmlns:r="http://schemas.openxmlformats.org/officeDocument/2006/relationships" w:type="default" r:id="Rb76babff714d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ENTREPRENØR AS   ·   Org.nr 974 474 557   ·   Kystveien 1579   ·   4920 STAUBØ   ·   Tlf. 37 03 47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a1934c7414683" /><Relationship Type="http://schemas.openxmlformats.org/officeDocument/2006/relationships/footer" Target="/word/footer1.xml" Id="Rb76babff714d4618" /></Relationships>
</file>