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3c66a01fd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HALVORSENS ELEKTRO AS</w:t>
      </w:r>
    </w:p>
    <w:sectPr>
      <w:headerReference xmlns:r="http://schemas.openxmlformats.org/officeDocument/2006/relationships" w:type="default" r:id="R6474f180fc774580"/>
      <w:footerReference xmlns:r="http://schemas.openxmlformats.org/officeDocument/2006/relationships" w:type="default" r:id="R5240b41d340f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HALVORSENS ELEKTRO AS   ·   Org.nr 974 476 312   ·   Komsaveien 2   ·   9511 ALTA   ·   firma@ehalvorsenelektro.no   ·   ehalvorsenelektro.no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4f180fc774580" /><Relationship Type="http://schemas.openxmlformats.org/officeDocument/2006/relationships/footer" Target="/word/footer1.xml" Id="R5240b41d340f403a" /></Relationships>
</file>