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7c01560ab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7e5aea39074c4f65"/>
      <w:footerReference xmlns:r="http://schemas.openxmlformats.org/officeDocument/2006/relationships" w:type="default" r:id="Ree320bae9e5e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aea39074c4f65" /><Relationship Type="http://schemas.openxmlformats.org/officeDocument/2006/relationships/footer" Target="/word/footer1.xml" Id="Ree320bae9e5e47c0" /></Relationships>
</file>