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33691d44c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HANS-PETTER KRANE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Holmsbu,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HANS-PETTER KRANE</w:t>
      </w:r>
    </w:p>
    <w:sectPr>
      <w:headerReference xmlns:r="http://schemas.openxmlformats.org/officeDocument/2006/relationships" w:type="default" r:id="Rd16e1965f80d4426"/>
      <w:footerReference xmlns:r="http://schemas.openxmlformats.org/officeDocument/2006/relationships" w:type="default" r:id="Rdfc0572fd84e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HANS-PETTER KRANE   ·   Org.nr 974 480 204   ·   Berglibakken 14   ·   3484 HOLMSBU   ·   Tlf. 32 79 87 10   ·   byggots@online.no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HANS-PETTER KRANE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e1965f80d4426" /><Relationship Type="http://schemas.openxmlformats.org/officeDocument/2006/relationships/footer" Target="/word/footer1.xml" Id="Rdfc0572fd84e4f79" /></Relationships>
</file>