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c566bf070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HANS-PETTER KRANE</w:t>
      </w:r>
    </w:p>
    <w:sectPr>
      <w:headerReference xmlns:r="http://schemas.openxmlformats.org/officeDocument/2006/relationships" w:type="default" r:id="Rd550671846d04225"/>
      <w:footerReference xmlns:r="http://schemas.openxmlformats.org/officeDocument/2006/relationships" w:type="default" r:id="R180ea4163f81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HANS-PETTER KRANE   ·   Org.nr 974 480 204   ·   Berglibakken 14   ·   3484 HOLMSBU   ·   Tlf. 32 79 87 10   ·   byggots@online.no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HANS-PETTER KRANE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0671846d04225" /><Relationship Type="http://schemas.openxmlformats.org/officeDocument/2006/relationships/footer" Target="/word/footer1.xml" Id="R180ea4163f814a83" /></Relationships>
</file>